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BB" w:rsidRPr="003315BB" w:rsidRDefault="003315BB" w:rsidP="003315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5B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CD2BE5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/2018</w:t>
      </w:r>
      <w:r w:rsidRPr="0033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Stowarzyszenia Centrum Inicjatyw Wiejskich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Łobzie </w:t>
      </w:r>
      <w:r w:rsidRPr="003315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</w:t>
      </w:r>
      <w:r w:rsidR="003269FC">
        <w:rPr>
          <w:rFonts w:ascii="Times New Roman" w:eastAsia="Times New Roman" w:hAnsi="Times New Roman" w:cs="Times New Roman"/>
          <w:sz w:val="24"/>
          <w:szCs w:val="24"/>
          <w:lang w:eastAsia="pl-PL"/>
        </w:rPr>
        <w:t>25 lipca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Pr="0033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315BB" w:rsidRPr="003315BB" w:rsidRDefault="003315BB" w:rsidP="003315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5BB">
        <w:rPr>
          <w:rFonts w:ascii="Times New Roman" w:eastAsia="Times New Roman" w:hAnsi="Times New Roman" w:cs="Times New Roman"/>
          <w:sz w:val="24"/>
          <w:szCs w:val="24"/>
          <w:lang w:eastAsia="pl-PL"/>
        </w:rPr>
        <w:t>z w o ł u j e  się</w:t>
      </w:r>
    </w:p>
    <w:p w:rsidR="003315BB" w:rsidRPr="003315BB" w:rsidRDefault="003315BB" w:rsidP="0033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5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Walne Zebranie Członków</w:t>
      </w:r>
    </w:p>
    <w:p w:rsidR="003315BB" w:rsidRPr="003315BB" w:rsidRDefault="003315BB" w:rsidP="0033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5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Lokalnej Grupy Działania Stowarzyszenia Centrum Inicjatyw Wiejskich</w:t>
      </w:r>
    </w:p>
    <w:p w:rsidR="003315BB" w:rsidRPr="003315BB" w:rsidRDefault="003315BB" w:rsidP="0033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5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które odbędzie się </w:t>
      </w:r>
      <w:r w:rsidR="00326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sierpnia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2018 r. o godzinie </w:t>
      </w:r>
      <w:r w:rsidR="00326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11:45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D2B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 siedzibie LGD CIW przy </w:t>
      </w:r>
      <w:r w:rsidR="00B27F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bookmarkStart w:id="0" w:name="_GoBack"/>
      <w:bookmarkEnd w:id="0"/>
      <w:r w:rsidRPr="00CD2B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ul. Drawskiej 6 w Łobzie (sala </w:t>
      </w:r>
      <w:r w:rsidR="00CD2BE5" w:rsidRPr="00CD2B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104</w:t>
      </w:r>
      <w:r w:rsidRPr="00CD2B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 I</w:t>
      </w:r>
      <w:r w:rsidR="00CD2BE5" w:rsidRPr="00CD2B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CD2B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piętro)</w:t>
      </w:r>
    </w:p>
    <w:p w:rsidR="003315BB" w:rsidRPr="003315BB" w:rsidRDefault="003315BB" w:rsidP="003315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315BB" w:rsidRDefault="003315BB" w:rsidP="0069227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Proponowany porządek obrad:</w:t>
      </w:r>
    </w:p>
    <w:p w:rsidR="00692276" w:rsidRPr="003315BB" w:rsidRDefault="00692276" w:rsidP="0069227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5BB" w:rsidRPr="003315BB" w:rsidRDefault="003315BB" w:rsidP="0069227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statutowe: </w:t>
      </w:r>
    </w:p>
    <w:p w:rsidR="003315BB" w:rsidRPr="003315BB" w:rsidRDefault="003315BB" w:rsidP="00692276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5BB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zebrania,</w:t>
      </w:r>
    </w:p>
    <w:p w:rsidR="003315BB" w:rsidRPr="003315BB" w:rsidRDefault="003315BB" w:rsidP="00692276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5BB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sekretarza obrad,</w:t>
      </w:r>
    </w:p>
    <w:p w:rsidR="003315BB" w:rsidRPr="003315BB" w:rsidRDefault="003315BB" w:rsidP="00692276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5BB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quorum</w:t>
      </w:r>
    </w:p>
    <w:p w:rsidR="003315BB" w:rsidRPr="003315BB" w:rsidRDefault="003315BB" w:rsidP="00692276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5B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obrad;</w:t>
      </w:r>
    </w:p>
    <w:p w:rsidR="003315BB" w:rsidRPr="003315BB" w:rsidRDefault="003315BB" w:rsidP="006922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5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informacji z bieżącej działalności Centrum Inicjatyw Wiejskich.</w:t>
      </w:r>
    </w:p>
    <w:p w:rsidR="003315BB" w:rsidRPr="003315BB" w:rsidRDefault="003315BB" w:rsidP="006922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przeprowadzonych konsultacjach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społecznych związanych </w:t>
      </w:r>
      <w:r w:rsidR="006922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wprowadzeniem zmian w treści </w:t>
      </w:r>
      <w:r w:rsidR="00E40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budżecie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 Strategii Rozwoju</w:t>
      </w:r>
      <w:r w:rsidR="00AB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3315BB" w:rsidRPr="00E40BC5" w:rsidRDefault="003315BB" w:rsidP="00E40B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</w:t>
      </w:r>
      <w:r w:rsidR="00692276">
        <w:rPr>
          <w:rFonts w:ascii="Times New Roman" w:eastAsia="Times New Roman" w:hAnsi="Times New Roman" w:cs="Times New Roman"/>
          <w:sz w:val="24"/>
          <w:szCs w:val="24"/>
          <w:lang w:eastAsia="pl-PL"/>
        </w:rPr>
        <w:t>cie uchwał</w:t>
      </w:r>
      <w:r w:rsidR="00E40BC5">
        <w:rPr>
          <w:rFonts w:ascii="Times New Roman" w:eastAsia="Times New Roman" w:hAnsi="Times New Roman" w:cs="Times New Roman"/>
          <w:sz w:val="24"/>
          <w:szCs w:val="24"/>
          <w:lang w:eastAsia="pl-PL"/>
        </w:rPr>
        <w:t>y n</w:t>
      </w:r>
      <w:r w:rsidR="003269FC" w:rsidRPr="00E40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D2BE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92276" w:rsidRPr="00E40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E40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zmian </w:t>
      </w:r>
      <w:r w:rsidR="00AB71AD" w:rsidRPr="00E40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Lokalnej Strategii Rozwoju </w:t>
      </w:r>
    </w:p>
    <w:p w:rsidR="003315BB" w:rsidRPr="003315BB" w:rsidRDefault="003315BB" w:rsidP="006922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5BB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 i wolne wnioski</w:t>
      </w:r>
    </w:p>
    <w:p w:rsidR="003315BB" w:rsidRPr="003315BB" w:rsidRDefault="003315BB" w:rsidP="006922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5BB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p w:rsidR="00C23B53" w:rsidRDefault="00C23B53"/>
    <w:p w:rsidR="007E0628" w:rsidRDefault="007E0628"/>
    <w:p w:rsidR="007E0628" w:rsidRPr="007E0628" w:rsidRDefault="007E0628" w:rsidP="007E0628">
      <w:pPr>
        <w:jc w:val="right"/>
        <w:rPr>
          <w:rFonts w:ascii="Times New Roman" w:hAnsi="Times New Roman" w:cs="Times New Roman"/>
        </w:rPr>
      </w:pPr>
      <w:r w:rsidRPr="007E0628">
        <w:rPr>
          <w:rFonts w:ascii="Times New Roman" w:hAnsi="Times New Roman" w:cs="Times New Roman"/>
        </w:rPr>
        <w:t>Z poważaniem,</w:t>
      </w:r>
    </w:p>
    <w:p w:rsidR="007E0628" w:rsidRPr="007E0628" w:rsidRDefault="007E0628" w:rsidP="007E0628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Grażyna Zaremba-Szuba</w:t>
      </w:r>
      <w:r>
        <w:rPr>
          <w:rFonts w:ascii="Times New Roman" w:hAnsi="Times New Roman" w:cs="Times New Roman"/>
          <w:b/>
          <w:i/>
        </w:rPr>
        <w:br/>
      </w:r>
    </w:p>
    <w:sectPr w:rsidR="007E0628" w:rsidRPr="007E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2725"/>
    <w:multiLevelType w:val="hybridMultilevel"/>
    <w:tmpl w:val="D5CC9DC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CB917B7"/>
    <w:multiLevelType w:val="multilevel"/>
    <w:tmpl w:val="1658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BB"/>
    <w:rsid w:val="003269FC"/>
    <w:rsid w:val="003315BB"/>
    <w:rsid w:val="00692276"/>
    <w:rsid w:val="007E0628"/>
    <w:rsid w:val="00AB71AD"/>
    <w:rsid w:val="00B27FB4"/>
    <w:rsid w:val="00C23B53"/>
    <w:rsid w:val="00CD2BE5"/>
    <w:rsid w:val="00E4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15BB"/>
    <w:rPr>
      <w:b/>
      <w:bCs/>
    </w:rPr>
  </w:style>
  <w:style w:type="character" w:styleId="Uwydatnienie">
    <w:name w:val="Emphasis"/>
    <w:basedOn w:val="Domylnaczcionkaakapitu"/>
    <w:uiPriority w:val="20"/>
    <w:qFormat/>
    <w:rsid w:val="003315BB"/>
    <w:rPr>
      <w:i/>
      <w:iCs/>
    </w:rPr>
  </w:style>
  <w:style w:type="paragraph" w:styleId="Akapitzlist">
    <w:name w:val="List Paragraph"/>
    <w:basedOn w:val="Normalny"/>
    <w:uiPriority w:val="34"/>
    <w:qFormat/>
    <w:rsid w:val="00692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15BB"/>
    <w:rPr>
      <w:b/>
      <w:bCs/>
    </w:rPr>
  </w:style>
  <w:style w:type="character" w:styleId="Uwydatnienie">
    <w:name w:val="Emphasis"/>
    <w:basedOn w:val="Domylnaczcionkaakapitu"/>
    <w:uiPriority w:val="20"/>
    <w:qFormat/>
    <w:rsid w:val="003315BB"/>
    <w:rPr>
      <w:i/>
      <w:iCs/>
    </w:rPr>
  </w:style>
  <w:style w:type="paragraph" w:styleId="Akapitzlist">
    <w:name w:val="List Paragraph"/>
    <w:basedOn w:val="Normalny"/>
    <w:uiPriority w:val="34"/>
    <w:qFormat/>
    <w:rsid w:val="0069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CIW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CIW</dc:creator>
  <cp:keywords/>
  <dc:description/>
  <cp:lastModifiedBy>CIW</cp:lastModifiedBy>
  <cp:revision>5</cp:revision>
  <dcterms:created xsi:type="dcterms:W3CDTF">2018-08-01T11:37:00Z</dcterms:created>
  <dcterms:modified xsi:type="dcterms:W3CDTF">2018-08-01T11:57:00Z</dcterms:modified>
</cp:coreProperties>
</file>